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05" w:rsidRDefault="006768D1" w:rsidP="006768D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GRANDMOTHER COTTINGHAM’S POUND CAKE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 sticks butter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½ c. Crisco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 c. sugar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 large eggs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c. milk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 c. plain flour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tsp baking powder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¼ tsp salt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 t vanilla flavoring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½ t almond flavoring</w:t>
      </w:r>
    </w:p>
    <w:p w:rsidR="006768D1" w:rsidRDefault="006768D1" w:rsidP="006768D1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Cream butter, Crisco, and sugar well.</w:t>
      </w:r>
      <w:proofErr w:type="gramEnd"/>
      <w:r>
        <w:rPr>
          <w:rFonts w:ascii="Comic Sans MS" w:hAnsi="Comic Sans MS"/>
          <w:sz w:val="28"/>
          <w:szCs w:val="28"/>
        </w:rPr>
        <w:t xml:space="preserve">  Add eggs one at a time, and beat well after each one.  Sift together flour, salt, and baking powder; then add it and milk alternately.  Add vanilla and almond flavorings.  </w:t>
      </w:r>
    </w:p>
    <w:p w:rsidR="006768D1" w:rsidRPr="006768D1" w:rsidRDefault="006768D1" w:rsidP="006768D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Bake 1 hour and 15 minutes in preheated oven of 325 degrees.  Bake in greased and floured tube pan.</w:t>
      </w:r>
    </w:p>
    <w:sectPr w:rsidR="006768D1" w:rsidRPr="006768D1" w:rsidSect="00EF6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768D1"/>
    <w:rsid w:val="00350C81"/>
    <w:rsid w:val="006768D1"/>
    <w:rsid w:val="006E00C0"/>
    <w:rsid w:val="00E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427</Characters>
  <Application>Microsoft Office Word</Application>
  <DocSecurity>0</DocSecurity>
  <Lines>3</Lines>
  <Paragraphs>1</Paragraphs>
  <ScaleCrop>false</ScaleCrop>
  <Company>Clemson University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2012-03-22T00:19:00Z</dcterms:created>
  <dcterms:modified xsi:type="dcterms:W3CDTF">2012-03-22T00:24:00Z</dcterms:modified>
</cp:coreProperties>
</file>